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F0" w:rsidRDefault="00CA5E31">
      <w:hyperlink r:id="rId4" w:tooltip="https://www.visione.com/subscriptionagreement" w:history="1">
        <w:r>
          <w:rPr>
            <w:rStyle w:val="Hyperlink"/>
          </w:rPr>
          <w:t>https://www.visione.com/subscriptionagreement</w:t>
        </w:r>
      </w:hyperlink>
      <w:bookmarkStart w:id="0" w:name="_GoBack"/>
      <w:bookmarkEnd w:id="0"/>
    </w:p>
    <w:sectPr w:rsidR="00232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03"/>
    <w:rsid w:val="00076755"/>
    <w:rsid w:val="00204C4D"/>
    <w:rsid w:val="00715C03"/>
    <w:rsid w:val="00CA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EA90C-507D-4FD2-9D1D-7EC3A277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5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salesforceiq.com/r?target=5f865ede4cedfd00779a5beb&amp;t=AFwhZf2o0eGhj_ja_3498OnZISLxYi44QVfMcILv0UTh1NVttbZ8LyAm5DRZrYvK55WZAlzAbA750s7TuUulo-hALS3t-EI_RCxky6Rki1LQdBrOK0tevwtfRZaJqwsOQTs6BXbO0Kc3&amp;url=https%3A%2F%2Fwww.visione.com%2Fsubscriptionagre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Steimel</dc:creator>
  <cp:keywords/>
  <dc:description/>
  <cp:lastModifiedBy>Elizabeth Steimel</cp:lastModifiedBy>
  <cp:revision>2</cp:revision>
  <dcterms:created xsi:type="dcterms:W3CDTF">2020-10-14T12:42:00Z</dcterms:created>
  <dcterms:modified xsi:type="dcterms:W3CDTF">2020-10-14T12:43:00Z</dcterms:modified>
</cp:coreProperties>
</file>